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8" w:rsidRDefault="009E1B48">
      <w:pPr>
        <w:rPr>
          <w:b/>
        </w:rPr>
      </w:pPr>
      <w:r>
        <w:rPr>
          <w:b/>
        </w:rPr>
        <w:t>Write as a decimal.  Show all work.</w:t>
      </w:r>
    </w:p>
    <w:p w:rsidR="009E1B48" w:rsidRDefault="009E1B48">
      <w:pPr>
        <w:rPr>
          <w:b/>
        </w:rPr>
      </w:pPr>
    </w:p>
    <w:p w:rsidR="009E1B48" w:rsidRDefault="009E1B48" w:rsidP="009E1B48">
      <w:r>
        <w:rPr>
          <w:b/>
        </w:rPr>
        <w:t xml:space="preserve">1. 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t xml:space="preserve">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E1B48" w:rsidRPr="009E1B48" w:rsidRDefault="009E1B48"/>
    <w:p w:rsidR="009E1B48" w:rsidRDefault="009E1B48"/>
    <w:p w:rsidR="009E1B48" w:rsidRDefault="009E1B48"/>
    <w:p w:rsidR="009E1B48" w:rsidRDefault="009E1B48"/>
    <w:p w:rsidR="009E1B48" w:rsidRDefault="009E1B48">
      <w:r>
        <w:rPr>
          <w:b/>
        </w:rPr>
        <w:t>Write as a fraction.  Show all work.</w:t>
      </w:r>
    </w:p>
    <w:p w:rsidR="009E1B48" w:rsidRDefault="009E1B48"/>
    <w:p w:rsidR="009E1B48" w:rsidRDefault="009E1B48">
      <w:r>
        <w:rPr>
          <w:b/>
        </w:rPr>
        <w:t>3.</w:t>
      </w:r>
      <w:r>
        <w:t xml:space="preserve">  </w:t>
      </w:r>
      <m:oMath>
        <m:r>
          <w:rPr>
            <w:rFonts w:ascii="Cambria Math" w:hAnsi="Cambria Math"/>
          </w:rPr>
          <m:t>1.55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51</m:t>
            </m:r>
          </m:e>
        </m:acc>
      </m:oMath>
    </w:p>
    <w:p w:rsidR="005F4BB7" w:rsidRDefault="005F4BB7"/>
    <w:p w:rsidR="005F4BB7" w:rsidRDefault="005F4BB7"/>
    <w:p w:rsidR="005F4BB7" w:rsidRDefault="005F4BB7"/>
    <w:p w:rsidR="005F4BB7" w:rsidRDefault="005F4BB7">
      <w:pPr>
        <w:rPr>
          <w:b/>
        </w:rPr>
      </w:pPr>
      <w:r>
        <w:rPr>
          <w:b/>
        </w:rPr>
        <w:t>Simplify each expression.  Write with positive exponents.  Show all work.</w:t>
      </w:r>
    </w:p>
    <w:p w:rsidR="005F4BB7" w:rsidRDefault="005F4BB7">
      <w:pPr>
        <w:rPr>
          <w:b/>
        </w:rPr>
      </w:pPr>
    </w:p>
    <w:p w:rsidR="005F4BB7" w:rsidRDefault="005F4BB7">
      <w:r>
        <w:rPr>
          <w:b/>
        </w:rPr>
        <w:t>5.</w:t>
      </w:r>
      <w:r>
        <w:t xml:space="preserve">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                                                          </w:t>
      </w:r>
      <w:r>
        <w:rPr>
          <w:b/>
        </w:rPr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F4BB7" w:rsidRDefault="005F4BB7"/>
    <w:p w:rsidR="005F4BB7" w:rsidRDefault="005F4BB7"/>
    <w:p w:rsidR="005F4BB7" w:rsidRDefault="005F4BB7"/>
    <w:p w:rsidR="005F4BB7" w:rsidRDefault="005F4BB7">
      <w:r>
        <w:rPr>
          <w:b/>
        </w:rPr>
        <w:t xml:space="preserve">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STIXGeneral" w:hAnsi="STIXGeneral" w:cs="STIXGener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STIXGeneral" w:hAnsi="STIXGeneral" w:cs="STIXGenera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                                                                    </w:t>
      </w:r>
      <w:r>
        <w:rPr>
          <w:b/>
        </w:rPr>
        <w:t xml:space="preserve">8.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5F4BB7" w:rsidRDefault="005F4BB7"/>
    <w:p w:rsidR="005F4BB7" w:rsidRDefault="005F4BB7"/>
    <w:p w:rsidR="005F4BB7" w:rsidRDefault="005F4BB7"/>
    <w:p w:rsidR="00C90CB3" w:rsidRDefault="005F4BB7">
      <w:r>
        <w:rPr>
          <w:b/>
        </w:rPr>
        <w:t xml:space="preserve">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STIXGeneral" w:hAnsi="STIXGeneral" w:cs="STIXGeneral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STIXGeneral" w:hAnsi="STIXGeneral" w:cs="STIXGeneral"/>
              </w:rPr>
              <m:t>y</m:t>
            </m:r>
          </m:sup>
        </m:sSup>
      </m:oMath>
      <w:r w:rsidR="00C90CB3">
        <w:t xml:space="preserve">                                                                          </w:t>
      </w:r>
      <w:r w:rsidR="00C90CB3">
        <w:rPr>
          <w:b/>
        </w:rPr>
        <w:t xml:space="preserve">10.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C90CB3" w:rsidRPr="00C90CB3">
        <w:t xml:space="preserve"> </w:t>
      </w:r>
    </w:p>
    <w:p w:rsidR="00C90CB3" w:rsidRDefault="00C90CB3"/>
    <w:p w:rsidR="00C90CB3" w:rsidRDefault="00C90CB3"/>
    <w:p w:rsidR="00C90CB3" w:rsidRDefault="00C90CB3"/>
    <w:p w:rsidR="00C90CB3" w:rsidRDefault="00C90CB3">
      <w:r>
        <w:rPr>
          <w:b/>
        </w:rPr>
        <w:t>11.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STIXGeneral" w:hAnsi="STIXGeneral" w:cs="STIXGeneral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STIXGeneral" w:hAnsi="STIXGeneral" w:cs="STIXGeneral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>
        <w:t xml:space="preserve">                                                                          </w:t>
      </w:r>
      <w:r>
        <w:rPr>
          <w:b/>
        </w:rPr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STIXGeneral" w:hAnsi="STIXGeneral" w:cs="STIXGeneral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STIXGeneral" w:hAnsi="STIXGeneral" w:cs="STIXGeneral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  <m:r>
              <w:rPr>
                <w:rFonts w:ascii="STIXGeneral" w:hAnsi="STIXGeneral" w:cs="STIXGeneral"/>
              </w:rPr>
              <m:t>xy</m:t>
            </m:r>
          </m:den>
        </m:f>
      </m:oMath>
    </w:p>
    <w:p w:rsidR="00C90CB3" w:rsidRDefault="00C90CB3"/>
    <w:p w:rsidR="00C90CB3" w:rsidRDefault="00C90CB3"/>
    <w:p w:rsidR="00C90CB3" w:rsidRDefault="00C90CB3"/>
    <w:p w:rsidR="00C90CB3" w:rsidRDefault="00C90CB3">
      <w:r>
        <w:rPr>
          <w:b/>
        </w:rPr>
        <w:t xml:space="preserve">13.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t xml:space="preserve">                                                                     </w:t>
      </w:r>
      <w:r>
        <w:rPr>
          <w:b/>
        </w:rPr>
        <w:t xml:space="preserve">14.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x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C90CB3" w:rsidRDefault="00C90CB3"/>
    <w:p w:rsidR="00C90CB3" w:rsidRDefault="00C90CB3"/>
    <w:p w:rsidR="00C90CB3" w:rsidRDefault="00C90CB3"/>
    <w:p w:rsidR="005F4BB7" w:rsidRDefault="00C90CB3">
      <w:pPr>
        <w:rPr>
          <w:b/>
        </w:rPr>
      </w:pPr>
      <w:r>
        <w:rPr>
          <w:b/>
        </w:rPr>
        <w:t xml:space="preserve">15.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y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t xml:space="preserve">                                                                       </w:t>
      </w:r>
      <w:r>
        <w:rPr>
          <w:b/>
        </w:rPr>
        <w:t>16.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STIXGeneral" w:hAnsi="STIXGeneral" w:cs="STIXGeneral"/>
              </w:rPr>
              <m:t>a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rPr>
          <w:b/>
        </w:rPr>
        <w:t xml:space="preserve"> </w:t>
      </w:r>
    </w:p>
    <w:p w:rsidR="00C90CB3" w:rsidRDefault="00C90CB3">
      <w:pPr>
        <w:rPr>
          <w:b/>
        </w:rPr>
      </w:pPr>
    </w:p>
    <w:p w:rsidR="00C90CB3" w:rsidRDefault="00C90CB3">
      <w:pPr>
        <w:rPr>
          <w:b/>
        </w:rPr>
      </w:pPr>
    </w:p>
    <w:p w:rsidR="00C90CB3" w:rsidRDefault="00C90CB3">
      <w:pPr>
        <w:rPr>
          <w:b/>
        </w:rPr>
      </w:pPr>
    </w:p>
    <w:p w:rsidR="00C90CB3" w:rsidRDefault="00C90CB3">
      <w:r>
        <w:rPr>
          <w:b/>
        </w:rPr>
        <w:t>17.</w:t>
      </w:r>
      <w:r>
        <w:t xml:space="preserve">  When two monomials are multiplied, what do you do to the powers?</w:t>
      </w:r>
    </w:p>
    <w:p w:rsidR="00C90CB3" w:rsidRDefault="00C90CB3"/>
    <w:p w:rsidR="00C90CB3" w:rsidRDefault="00C90CB3"/>
    <w:p w:rsidR="00C90CB3" w:rsidRPr="00C90CB3" w:rsidRDefault="00C90CB3">
      <w:r>
        <w:rPr>
          <w:b/>
        </w:rPr>
        <w:t xml:space="preserve">18.  </w:t>
      </w:r>
      <w:r>
        <w:t>When two monomials are divided, what do you do to the powers?</w:t>
      </w:r>
    </w:p>
    <w:p w:rsidR="00C90CB3" w:rsidRPr="00C90CB3" w:rsidRDefault="00C90CB3"/>
    <w:p w:rsidR="009E1B48" w:rsidRDefault="009E1B48"/>
    <w:p w:rsidR="009E1B48" w:rsidRDefault="009E1B48"/>
    <w:p w:rsidR="009E1B48" w:rsidRDefault="00C90CB3">
      <w:pPr>
        <w:rPr>
          <w:b/>
        </w:rPr>
      </w:pPr>
      <w:r>
        <w:rPr>
          <w:b/>
        </w:rPr>
        <w:t>Find the value of the square root.</w:t>
      </w:r>
    </w:p>
    <w:p w:rsidR="00C90CB3" w:rsidRDefault="00C90CB3">
      <w:pPr>
        <w:rPr>
          <w:b/>
        </w:rPr>
      </w:pPr>
    </w:p>
    <w:p w:rsidR="00C90CB3" w:rsidRDefault="00C90CB3">
      <w:r>
        <w:rPr>
          <w:b/>
        </w:rPr>
        <w:t xml:space="preserve">19.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  <w:r>
        <w:t xml:space="preserve">                                                                       </w:t>
      </w:r>
      <w:r>
        <w:rPr>
          <w:b/>
        </w:rPr>
        <w:t xml:space="preserve">20.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121</m:t>
                </m:r>
              </m:den>
            </m:f>
          </m:e>
        </m:rad>
      </m:oMath>
    </w:p>
    <w:p w:rsidR="00C90CB3" w:rsidRDefault="00C90CB3"/>
    <w:p w:rsidR="00C90CB3" w:rsidRDefault="00C90CB3"/>
    <w:p w:rsidR="00C90CB3" w:rsidRDefault="00C90CB3">
      <w:pPr>
        <w:rPr>
          <w:b/>
        </w:rPr>
      </w:pPr>
      <w:r>
        <w:rPr>
          <w:b/>
        </w:rPr>
        <w:t>Estimate the value of the square root.</w:t>
      </w:r>
    </w:p>
    <w:p w:rsidR="00A939C8" w:rsidRDefault="00A939C8">
      <w:pPr>
        <w:rPr>
          <w:b/>
        </w:rPr>
      </w:pPr>
    </w:p>
    <w:p w:rsidR="00A939C8" w:rsidRDefault="00A939C8">
      <w:r>
        <w:rPr>
          <w:b/>
        </w:rPr>
        <w:t xml:space="preserve">21.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</m:oMath>
      <w:r>
        <w:t xml:space="preserve">                                                                         </w:t>
      </w:r>
      <w:r>
        <w:rPr>
          <w:b/>
        </w:rPr>
        <w:t xml:space="preserve">22.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500</m:t>
            </m:r>
          </m:e>
        </m:rad>
      </m:oMath>
    </w:p>
    <w:p w:rsidR="00A939C8" w:rsidRDefault="00A939C8"/>
    <w:p w:rsidR="00A939C8" w:rsidRDefault="00A939C8"/>
    <w:p w:rsidR="00A939C8" w:rsidRDefault="00A939C8">
      <w:pPr>
        <w:rPr>
          <w:b/>
        </w:rPr>
      </w:pPr>
      <w:r>
        <w:rPr>
          <w:b/>
        </w:rPr>
        <w:t>Between which two integers are the following numbers located?</w:t>
      </w:r>
    </w:p>
    <w:p w:rsidR="00A939C8" w:rsidRDefault="00A939C8">
      <w:r>
        <w:t xml:space="preserve">(For example,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is between integers 2 and 3.)</w:t>
      </w:r>
    </w:p>
    <w:p w:rsidR="00A939C8" w:rsidRDefault="00A939C8"/>
    <w:p w:rsidR="00A939C8" w:rsidRDefault="00A939C8">
      <w:r>
        <w:rPr>
          <w:b/>
        </w:rPr>
        <w:t xml:space="preserve">23.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t xml:space="preserve">                                                                          </w:t>
      </w:r>
      <w:r w:rsidR="000E792B">
        <w:t xml:space="preserve"> </w:t>
      </w:r>
      <w:r>
        <w:rPr>
          <w:b/>
        </w:rPr>
        <w:t xml:space="preserve">24. 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</w:p>
    <w:p w:rsidR="00A939C8" w:rsidRDefault="00A939C8"/>
    <w:p w:rsidR="00A939C8" w:rsidRDefault="00A939C8"/>
    <w:p w:rsidR="00A939C8" w:rsidRDefault="00A939C8">
      <w:r>
        <w:rPr>
          <w:b/>
        </w:rPr>
        <w:t xml:space="preserve">25. 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55</m:t>
            </m:r>
          </m:e>
        </m:rad>
      </m:oMath>
      <w:r w:rsidR="000E792B">
        <w:tab/>
      </w:r>
      <w:r w:rsidR="000E792B">
        <w:tab/>
      </w:r>
      <w:r w:rsidR="000E792B">
        <w:tab/>
      </w:r>
      <w:r w:rsidR="000E792B">
        <w:tab/>
      </w:r>
      <w:r w:rsidR="000E792B">
        <w:tab/>
        <w:t xml:space="preserve">       </w:t>
      </w:r>
      <w:r w:rsidR="000E792B">
        <w:rPr>
          <w:b/>
        </w:rPr>
        <w:t xml:space="preserve">26.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47</m:t>
            </m:r>
          </m:e>
        </m:rad>
      </m:oMath>
    </w:p>
    <w:p w:rsidR="000E792B" w:rsidRDefault="000E792B"/>
    <w:p w:rsidR="000E792B" w:rsidRDefault="000E792B"/>
    <w:p w:rsidR="000E792B" w:rsidRDefault="000E792B"/>
    <w:p w:rsidR="000E792B" w:rsidRDefault="000E792B">
      <w:pPr>
        <w:rPr>
          <w:b/>
        </w:rPr>
      </w:pPr>
      <w:r>
        <w:rPr>
          <w:b/>
        </w:rPr>
        <w:t>Classify each number as rational or irrational.  Explain your reasoning.</w:t>
      </w:r>
    </w:p>
    <w:p w:rsidR="000E792B" w:rsidRDefault="000E792B">
      <w:pPr>
        <w:rPr>
          <w:b/>
        </w:rPr>
      </w:pPr>
    </w:p>
    <w:p w:rsidR="000E792B" w:rsidRDefault="000E792B">
      <w:r>
        <w:rPr>
          <w:b/>
        </w:rPr>
        <w:t xml:space="preserve">27.  </w:t>
      </w:r>
      <m:oMath>
        <m:r>
          <w:rPr>
            <w:rFonts w:ascii="Cambria Math" w:hAnsi="Cambria Math"/>
          </w:rPr>
          <m:t>10</m:t>
        </m:r>
      </m:oMath>
      <w:r>
        <w:t xml:space="preserve">                                                                           </w:t>
      </w:r>
      <w:r>
        <w:rPr>
          <w:b/>
        </w:rPr>
        <w:t>28.</w:t>
      </w:r>
      <w:r>
        <w:t xml:space="preserve">  </w:t>
      </w:r>
      <m:oMath>
        <m:r>
          <w:rPr>
            <w:rFonts w:ascii="STIXGeneral" w:hAnsi="STIXGeneral" w:cs="STIXGeneral"/>
          </w:rPr>
          <m:t>π</m:t>
        </m:r>
      </m:oMath>
    </w:p>
    <w:p w:rsidR="000E792B" w:rsidRDefault="000E792B"/>
    <w:p w:rsidR="000E792B" w:rsidRDefault="000E792B"/>
    <w:p w:rsidR="000E792B" w:rsidRDefault="000E792B"/>
    <w:p w:rsidR="000E792B" w:rsidRDefault="000E792B"/>
    <w:p w:rsidR="000E792B" w:rsidRDefault="000E792B">
      <w:r>
        <w:rPr>
          <w:b/>
        </w:rPr>
        <w:t xml:space="preserve">29.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                                                                           </w:t>
      </w:r>
      <w:r>
        <w:rPr>
          <w:b/>
        </w:rPr>
        <w:t xml:space="preserve">30.  </w:t>
      </w:r>
      <m:oMath>
        <m:r>
          <w:rPr>
            <w:rFonts w:ascii="Cambria Math" w:hAnsi="Cambria Math"/>
          </w:rPr>
          <m:t>-7.475</m:t>
        </m:r>
      </m:oMath>
    </w:p>
    <w:p w:rsidR="000E792B" w:rsidRDefault="000E792B"/>
    <w:p w:rsidR="000E792B" w:rsidRDefault="000E792B"/>
    <w:p w:rsidR="000E792B" w:rsidRDefault="000E792B"/>
    <w:p w:rsidR="000E792B" w:rsidRDefault="000E792B"/>
    <w:p w:rsidR="000E792B" w:rsidRDefault="000E792B">
      <w:r>
        <w:rPr>
          <w:b/>
        </w:rPr>
        <w:t xml:space="preserve">31.  </w:t>
      </w:r>
      <m:oMath>
        <m:r>
          <w:rPr>
            <w:rFonts w:ascii="Cambria Math" w:hAnsi="Cambria Math"/>
          </w:rPr>
          <m:t>0.12112111211112…</m:t>
        </m:r>
      </m:oMath>
      <w:r>
        <w:t xml:space="preserve">                                     </w:t>
      </w:r>
      <w:r>
        <w:rPr>
          <w:b/>
        </w:rPr>
        <w:t xml:space="preserve">32.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</w:p>
    <w:p w:rsidR="000E792B" w:rsidRDefault="000E792B"/>
    <w:p w:rsidR="000E792B" w:rsidRDefault="000E792B"/>
    <w:p w:rsidR="000E792B" w:rsidRDefault="000E792B"/>
    <w:p w:rsidR="000E792B" w:rsidRDefault="000E792B">
      <w:bookmarkStart w:id="0" w:name="_GoBack"/>
      <w:bookmarkEnd w:id="0"/>
    </w:p>
    <w:p w:rsidR="000E792B" w:rsidRPr="000E792B" w:rsidRDefault="000E792B">
      <w:pPr>
        <w:rPr>
          <w:b/>
        </w:rPr>
      </w:pPr>
      <w:r>
        <w:rPr>
          <w:b/>
        </w:rPr>
        <w:t>33.</w:t>
      </w:r>
      <w:r>
        <w:t xml:space="preserve">  </w:t>
      </w:r>
      <m:oMath>
        <m:r>
          <w:rPr>
            <w:rFonts w:ascii="Cambria Math" w:hAnsi="Cambria Math"/>
          </w:rPr>
          <m:t>8.6755555555…</m:t>
        </m:r>
      </m:oMath>
      <w:r>
        <w:t xml:space="preserve">                                               </w:t>
      </w:r>
      <w:r>
        <w:rPr>
          <w:b/>
        </w:rPr>
        <w:t xml:space="preserve">34.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sectPr w:rsidR="000E792B" w:rsidRPr="000E792B" w:rsidSect="00992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800" w:bottom="45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C8" w:rsidRDefault="00A939C8" w:rsidP="009E1B48">
      <w:r>
        <w:separator/>
      </w:r>
    </w:p>
  </w:endnote>
  <w:endnote w:type="continuationSeparator" w:id="0">
    <w:p w:rsidR="00A939C8" w:rsidRDefault="00A939C8" w:rsidP="009E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IXGeneral">
    <w:altName w:val="STIXGeneral-Regular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0" w:rsidRDefault="0070741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0" w:rsidRDefault="007074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0" w:rsidRDefault="0070741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C8" w:rsidRDefault="00A939C8" w:rsidP="009E1B48">
      <w:r>
        <w:separator/>
      </w:r>
    </w:p>
  </w:footnote>
  <w:footnote w:type="continuationSeparator" w:id="0">
    <w:p w:rsidR="00A939C8" w:rsidRDefault="00A939C8" w:rsidP="009E1B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0" w:rsidRDefault="007074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0" w:rsidRDefault="00A939C8">
    <w:pPr>
      <w:pStyle w:val="Header"/>
    </w:pPr>
    <w:r>
      <w:t>Name ________________________________________________ Class_______________ Date______________</w:t>
    </w:r>
  </w:p>
  <w:p w:rsidR="00A939C8" w:rsidRPr="00707410" w:rsidRDefault="00707410">
    <w:pPr>
      <w:pStyle w:val="Header"/>
      <w:rPr>
        <w:sz w:val="32"/>
      </w:rPr>
    </w:pPr>
    <w:r>
      <w:rPr>
        <w:b/>
        <w:sz w:val="32"/>
      </w:rPr>
      <w:t>Worksheet 1.R: Real Numbers Review</w:t>
    </w:r>
    <w:r>
      <w:rPr>
        <w:sz w:val="32"/>
      </w:rPr>
      <w:t xml:space="preserve"> | Chapter 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0" w:rsidRDefault="007074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E1B48"/>
    <w:rsid w:val="000E792B"/>
    <w:rsid w:val="002F0544"/>
    <w:rsid w:val="00464B0E"/>
    <w:rsid w:val="005F4BB7"/>
    <w:rsid w:val="00707410"/>
    <w:rsid w:val="00987AE6"/>
    <w:rsid w:val="0099253E"/>
    <w:rsid w:val="009E1B48"/>
    <w:rsid w:val="00A939C8"/>
    <w:rsid w:val="00C42BB6"/>
    <w:rsid w:val="00C90CB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48"/>
  </w:style>
  <w:style w:type="paragraph" w:styleId="Footer">
    <w:name w:val="footer"/>
    <w:basedOn w:val="Normal"/>
    <w:link w:val="FooterChar"/>
    <w:uiPriority w:val="99"/>
    <w:unhideWhenUsed/>
    <w:rsid w:val="009E1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48"/>
  </w:style>
  <w:style w:type="character" w:styleId="PlaceholderText">
    <w:name w:val="Placeholder Text"/>
    <w:basedOn w:val="DefaultParagraphFont"/>
    <w:uiPriority w:val="99"/>
    <w:semiHidden/>
    <w:rsid w:val="009E1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48"/>
  </w:style>
  <w:style w:type="paragraph" w:styleId="Footer">
    <w:name w:val="footer"/>
    <w:basedOn w:val="Normal"/>
    <w:link w:val="FooterChar"/>
    <w:uiPriority w:val="99"/>
    <w:unhideWhenUsed/>
    <w:rsid w:val="009E1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48"/>
  </w:style>
  <w:style w:type="character" w:styleId="PlaceholderText">
    <w:name w:val="Placeholder Text"/>
    <w:basedOn w:val="DefaultParagraphFont"/>
    <w:uiPriority w:val="99"/>
    <w:semiHidden/>
    <w:rsid w:val="009E1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286</Words>
  <Characters>1635</Characters>
  <Application>Microsoft Macintosh Word</Application>
  <DocSecurity>0</DocSecurity>
  <Lines>13</Lines>
  <Paragraphs>3</Paragraphs>
  <ScaleCrop>false</ScaleCrop>
  <Company>Alpine School District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Adams</dc:creator>
  <cp:keywords/>
  <dc:description/>
  <cp:lastModifiedBy>Cebre Jacob</cp:lastModifiedBy>
  <cp:revision>4</cp:revision>
  <cp:lastPrinted>2014-02-04T20:08:00Z</cp:lastPrinted>
  <dcterms:created xsi:type="dcterms:W3CDTF">2013-12-17T15:09:00Z</dcterms:created>
  <dcterms:modified xsi:type="dcterms:W3CDTF">2014-06-25T19:34:00Z</dcterms:modified>
</cp:coreProperties>
</file>